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89813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727"/>
        <w:gridCol w:w="281"/>
        <w:gridCol w:w="954"/>
        <w:gridCol w:w="2155"/>
        <w:gridCol w:w="646"/>
        <w:gridCol w:w="578"/>
        <w:gridCol w:w="844"/>
        <w:gridCol w:w="1370"/>
        <w:gridCol w:w="226"/>
        <w:gridCol w:w="42"/>
        <w:gridCol w:w="1533"/>
        <w:gridCol w:w="1117"/>
        <w:gridCol w:w="9"/>
        <w:gridCol w:w="9"/>
      </w:tblGrid>
      <w:tr w:rsidR="005953CA" w:rsidRPr="000D5DB0" w14:paraId="65D8FD2F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5F03EB" w14:textId="77777777" w:rsidR="00744FE2" w:rsidRDefault="00000000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</w:rPr>
              <w:pict w14:anchorId="143B114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>
                    <w:txbxContent>
                      <w:p w14:paraId="0B57AF1B" w14:textId="77777777"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14:paraId="3DE54C97" w14:textId="77777777" w:rsidR="000C0DF1" w:rsidRPr="00CD6563" w:rsidRDefault="000C0DF1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14:paraId="20B81606" w14:textId="77777777"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3912834C" wp14:editId="1643BE6C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24262152" w14:textId="77777777" w:rsidR="005953CA" w:rsidRPr="000D5DB0" w:rsidRDefault="00000000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 w14:anchorId="3FECF779"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>
                    <w:txbxContent>
                      <w:p w14:paraId="77740F9D" w14:textId="77777777" w:rsidR="000C0DF1" w:rsidRPr="00CD6563" w:rsidRDefault="000C0DF1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14:paraId="3A87EB41" w14:textId="77777777" w:rsidR="000C0DF1" w:rsidRPr="00CD6563" w:rsidRDefault="000C0DF1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14:paraId="0B58E1C7" w14:textId="77777777" w:rsidR="000C0DF1" w:rsidRPr="00CD6563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14:paraId="6BDA3581" w14:textId="77777777"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5953CA" w:rsidRPr="000D5DB0" w14:paraId="4D9B76D6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075EF5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576B6200" w14:textId="77777777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9F7E81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5ED7FEE9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02ACB9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64D1C74F" w14:textId="77777777" w:rsidR="005953CA" w:rsidRPr="00CD6563" w:rsidRDefault="009F7E81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14:paraId="4C110E6B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F5B08F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02748B4F" w14:textId="77777777" w:rsidR="005953CA" w:rsidRPr="00CD6563" w:rsidRDefault="00DC68D0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0D5DB0" w14:paraId="3814F7F8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5630BF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03CF058F" w14:textId="77777777"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9F7E81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2BE14EBC" w14:textId="77777777" w:rsidTr="00835DF9">
        <w:trPr>
          <w:gridAfter w:val="1"/>
          <w:wAfter w:w="9" w:type="dxa"/>
          <w:trHeight w:val="456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79C7B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35EEF95E" w14:textId="77777777" w:rsidR="005953CA" w:rsidRPr="00CD6563" w:rsidRDefault="009F7E81" w:rsidP="00D134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الکتروتراپی </w:t>
            </w:r>
            <w:r w:rsidR="00D13482">
              <w:rPr>
                <w:rFonts w:asciiTheme="majorBidi" w:hAnsiTheme="majorBidi" w:cs="B Nazanin" w:hint="cs"/>
                <w:b/>
                <w:bCs/>
                <w:rtl/>
              </w:rPr>
              <w:t>حرارتی</w:t>
            </w:r>
          </w:p>
        </w:tc>
      </w:tr>
      <w:tr w:rsidR="005953CA" w:rsidRPr="000D5DB0" w14:paraId="0D77D053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D9655F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0B6DC6FF" w14:textId="77777777" w:rsidR="005953CA" w:rsidRPr="00CD6563" w:rsidRDefault="005953CA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0464F4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041B44">
              <w:rPr>
                <w:rFonts w:ascii="110_Besmellah_3(MRT)" w:eastAsia="Yu Gothic UI Light" w:hAnsi="110_Besmellah_3(MRT)" w:cs="___WRD_EMBED_SUB_48" w:hint="cs"/>
                <w:b/>
                <w:bCs/>
                <w:highlight w:val="black"/>
                <w:rtl/>
              </w:rPr>
              <w:t>󠇏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5F418714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87FAFA8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6582A003" w14:textId="77777777" w:rsidR="005953CA" w:rsidRPr="00CD6563" w:rsidRDefault="007A4F02" w:rsidP="00041B4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 :</w:t>
            </w:r>
            <w:r w:rsidR="009F7E81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9F7E8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41B44">
              <w:rPr>
                <w:rFonts w:asciiTheme="majorBidi" w:hAnsiTheme="majorBidi" w:cs="B Nazanin" w:hint="cs"/>
                <w:b/>
                <w:bCs/>
                <w:rtl/>
              </w:rPr>
              <w:t>یک</w:t>
            </w:r>
            <w:r w:rsidR="009F7E81">
              <w:rPr>
                <w:rFonts w:asciiTheme="majorBidi" w:hAnsiTheme="majorBidi" w:cs="B Nazanin" w:hint="cs"/>
                <w:b/>
                <w:bCs/>
                <w:rtl/>
              </w:rPr>
              <w:t xml:space="preserve"> 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</w:t>
            </w:r>
            <w:r w:rsidR="008D3565">
              <w:rPr>
                <w:rFonts w:asciiTheme="majorBidi" w:hAnsiTheme="majorBidi" w:cs="B Nazanin" w:hint="cs"/>
                <w:b/>
                <w:bCs/>
                <w:rtl/>
              </w:rPr>
              <w:t xml:space="preserve"> 34 ساعت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3EC1A32A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FE7EAF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2F2F2595" w14:textId="77777777" w:rsidR="005953CA" w:rsidRPr="00CD6563" w:rsidRDefault="005953CA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3340A1CD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59D5A86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20A69F7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4147171D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18BFBD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0248E35D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سیروس تقی زاده دلخوش</w:t>
            </w:r>
          </w:p>
        </w:tc>
      </w:tr>
      <w:tr w:rsidR="005953CA" w:rsidRPr="000D5DB0" w14:paraId="6B3B66B0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F4E937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647B5A13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14:paraId="1B64C896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0DF5B5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73BFAD35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 فیزیوتراپی</w:t>
            </w:r>
          </w:p>
        </w:tc>
      </w:tr>
      <w:tr w:rsidR="005953CA" w:rsidRPr="000D5DB0" w14:paraId="01D8969A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46FDF9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52E04C36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33B8B6A0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D16436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0A247567" w14:textId="77777777" w:rsidR="005953CA" w:rsidRPr="00CD6563" w:rsidRDefault="008D356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cyrustaghizadeh@yahoo.com</w:t>
            </w:r>
          </w:p>
        </w:tc>
      </w:tr>
      <w:tr w:rsidR="005953CA" w:rsidRPr="000D5DB0" w14:paraId="2318A9C4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042F988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346BB557" w14:textId="77777777" w:rsidR="005953CA" w:rsidRPr="00CD6563" w:rsidRDefault="0060571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09128168310</w:t>
            </w:r>
          </w:p>
        </w:tc>
      </w:tr>
      <w:tr w:rsidR="005953CA" w:rsidRPr="000D5DB0" w14:paraId="7F7828F7" w14:textId="77777777" w:rsidTr="00835DF9">
        <w:trPr>
          <w:gridAfter w:val="1"/>
          <w:wAfter w:w="9" w:type="dxa"/>
          <w:trHeight w:val="768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43591E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162B329F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1241C03A" w14:textId="77777777" w:rsidR="00494570" w:rsidRPr="00494570" w:rsidRDefault="005E28A4" w:rsidP="00494570">
            <w:pPr>
              <w:spacing w:line="276" w:lineRule="auto"/>
              <w:rPr>
                <w:rFonts w:cs="B Nazanin"/>
                <w:rtl/>
              </w:rPr>
            </w:pPr>
            <w:r w:rsidRPr="00085D68">
              <w:rPr>
                <w:rFonts w:cs="B Nazanin" w:hint="cs"/>
                <w:rtl/>
              </w:rPr>
              <w:t>فراگیران</w:t>
            </w:r>
            <w:r w:rsidR="00DE3C07">
              <w:rPr>
                <w:rFonts w:cs="B Nazanin" w:hint="cs"/>
                <w:rtl/>
              </w:rPr>
              <w:t xml:space="preserve"> </w:t>
            </w:r>
            <w:r w:rsidR="005E42E3">
              <w:rPr>
                <w:rFonts w:cs="B Nazanin" w:hint="cs"/>
                <w:rtl/>
              </w:rPr>
              <w:t xml:space="preserve">اصول کاربرد </w:t>
            </w:r>
            <w:r w:rsidR="00494570" w:rsidRPr="00085D68">
              <w:rPr>
                <w:rFonts w:cs="B Nazanin" w:hint="cs"/>
                <w:rtl/>
              </w:rPr>
              <w:t>روشهای درمانی</w:t>
            </w:r>
            <w:r w:rsidR="00494570">
              <w:rPr>
                <w:rFonts w:cs="B Nazanin" w:hint="cs"/>
                <w:rtl/>
              </w:rPr>
              <w:t xml:space="preserve"> حرارتی </w:t>
            </w:r>
            <w:r w:rsidR="005E42E3">
              <w:rPr>
                <w:rFonts w:cs="B Nazanin" w:hint="cs"/>
                <w:rtl/>
              </w:rPr>
              <w:t>را با اهدافی از پیش تعیین شده جهت درمان بیماران می آموزند.</w:t>
            </w:r>
          </w:p>
        </w:tc>
      </w:tr>
      <w:tr w:rsidR="005953CA" w:rsidRPr="000D5DB0" w14:paraId="7DCFBA69" w14:textId="77777777" w:rsidTr="00835DF9">
        <w:trPr>
          <w:gridAfter w:val="1"/>
          <w:wAfter w:w="9" w:type="dxa"/>
          <w:trHeight w:val="832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3FC878E7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08D3026C" w14:textId="77777777" w:rsidR="00DE3C07" w:rsidRDefault="00DE5DE0" w:rsidP="00BB4F1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1. </w:t>
            </w:r>
            <w:r w:rsidR="005E42E3">
              <w:rPr>
                <w:rFonts w:asciiTheme="majorBidi" w:hAnsiTheme="majorBidi" w:cs="B Nazanin" w:hint="cs"/>
                <w:b/>
                <w:bCs/>
                <w:rtl/>
              </w:rPr>
              <w:t>راه اندازی</w:t>
            </w:r>
            <w:r w:rsidR="00BB4F1C">
              <w:rPr>
                <w:rFonts w:asciiTheme="majorBidi" w:hAnsiTheme="majorBidi" w:cs="B Nazanin" w:hint="cs"/>
                <w:b/>
                <w:bCs/>
                <w:rtl/>
              </w:rPr>
              <w:t xml:space="preserve"> و تنطیم متغیرها در</w:t>
            </w:r>
            <w:r w:rsidR="005E42E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B2120">
              <w:rPr>
                <w:rFonts w:asciiTheme="majorBidi" w:hAnsiTheme="majorBidi" w:cs="B Nazanin" w:hint="cs"/>
                <w:b/>
                <w:bCs/>
                <w:rtl/>
              </w:rPr>
              <w:t>دستگاه ها و ابزارهای</w:t>
            </w:r>
            <w:r w:rsidR="00BB4F1C">
              <w:rPr>
                <w:rFonts w:asciiTheme="majorBidi" w:hAnsiTheme="majorBidi" w:cs="B Nazanin" w:hint="cs"/>
                <w:b/>
                <w:bCs/>
                <w:rtl/>
              </w:rPr>
              <w:t xml:space="preserve"> حرارتی و </w:t>
            </w:r>
            <w:r w:rsidR="005E42E3">
              <w:rPr>
                <w:rFonts w:asciiTheme="majorBidi" w:hAnsiTheme="majorBidi" w:cs="B Nazanin" w:hint="cs"/>
                <w:b/>
                <w:bCs/>
                <w:rtl/>
              </w:rPr>
              <w:t>بکارگیری</w:t>
            </w:r>
            <w:r w:rsidR="00BB4F1C">
              <w:rPr>
                <w:rFonts w:asciiTheme="majorBidi" w:hAnsiTheme="majorBidi" w:cs="B Nazanin" w:hint="cs"/>
                <w:b/>
                <w:bCs/>
                <w:rtl/>
              </w:rPr>
              <w:t xml:space="preserve"> هر یک از روشهای حرارتی </w:t>
            </w:r>
          </w:p>
          <w:p w14:paraId="2210AE2C" w14:textId="77777777" w:rsidR="00BB4F1C" w:rsidRDefault="00DE3C07" w:rsidP="00BB4F1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2. کاربرد بالینی </w:t>
            </w:r>
            <w:r w:rsidR="00BB4F1C">
              <w:rPr>
                <w:rFonts w:asciiTheme="majorBidi" w:hAnsiTheme="majorBidi" w:cs="B Nazanin" w:hint="cs"/>
                <w:b/>
                <w:bCs/>
                <w:rtl/>
              </w:rPr>
              <w:t>سرما درمانی</w:t>
            </w:r>
          </w:p>
          <w:p w14:paraId="74F685A7" w14:textId="77777777" w:rsidR="00BB4F1C" w:rsidRDefault="00BB4F1C" w:rsidP="00BB4F1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3. کاربرد بالینی گرما درمانی</w:t>
            </w:r>
          </w:p>
          <w:p w14:paraId="3072564C" w14:textId="77777777" w:rsidR="00BB4F1C" w:rsidRDefault="00BB4F1C" w:rsidP="00BB4F1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4. </w:t>
            </w:r>
            <w:r w:rsidR="00DE3C07">
              <w:rPr>
                <w:rFonts w:asciiTheme="majorBidi" w:hAnsiTheme="majorBidi" w:cs="B Nazanin" w:hint="cs"/>
                <w:b/>
                <w:bCs/>
                <w:rtl/>
              </w:rPr>
              <w:t xml:space="preserve">کاربرد بالینی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امواج ماورا صوت</w:t>
            </w:r>
          </w:p>
          <w:p w14:paraId="2D657A8D" w14:textId="77777777" w:rsidR="00BB4F1C" w:rsidRDefault="00BB4F1C" w:rsidP="00BB4F1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5. </w:t>
            </w:r>
            <w:r w:rsidR="00DE3C07">
              <w:rPr>
                <w:rFonts w:asciiTheme="majorBidi" w:hAnsiTheme="majorBidi" w:cs="B Nazanin" w:hint="cs"/>
                <w:b/>
                <w:bCs/>
                <w:rtl/>
              </w:rPr>
              <w:t xml:space="preserve">کاربرد بالینی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امواج </w:t>
            </w:r>
            <w:r>
              <w:rPr>
                <w:rFonts w:asciiTheme="majorBidi" w:hAnsiTheme="majorBidi" w:cs="B Nazanin"/>
                <w:b/>
                <w:bCs/>
              </w:rPr>
              <w:t>SWD</w:t>
            </w:r>
          </w:p>
          <w:p w14:paraId="291B3E01" w14:textId="77777777" w:rsidR="00BB4F1C" w:rsidRDefault="00BB4F1C" w:rsidP="00BB4F1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6. کاربرد بالینی اموا</w:t>
            </w:r>
            <w:r w:rsidRPr="00BB4F1C">
              <w:rPr>
                <w:rFonts w:asciiTheme="majorBidi" w:hAnsiTheme="majorBidi" w:cs="B Nazanin" w:hint="cs"/>
                <w:b/>
                <w:bCs/>
                <w:rtl/>
              </w:rPr>
              <w:t xml:space="preserve">ج </w:t>
            </w:r>
            <w:r w:rsidRPr="00BB4F1C">
              <w:rPr>
                <w:rFonts w:asciiTheme="majorBidi" w:hAnsiTheme="majorBidi" w:cs="B Nazanin"/>
                <w:b/>
                <w:bCs/>
              </w:rPr>
              <w:t>MWD</w:t>
            </w:r>
          </w:p>
          <w:p w14:paraId="15266A7B" w14:textId="77777777" w:rsidR="00BB4F1C" w:rsidRPr="00CD6563" w:rsidRDefault="00BB4F1C" w:rsidP="00BB4F1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7. </w:t>
            </w:r>
            <w:r w:rsidR="00DE3C07">
              <w:rPr>
                <w:rFonts w:asciiTheme="majorBidi" w:hAnsiTheme="majorBidi" w:cs="B Nazanin" w:hint="cs"/>
                <w:b/>
                <w:bCs/>
                <w:rtl/>
              </w:rPr>
              <w:t>کاربرد بالینی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امواج لیزر</w:t>
            </w:r>
          </w:p>
        </w:tc>
      </w:tr>
      <w:tr w:rsidR="007A4F02" w:rsidRPr="000D5DB0" w14:paraId="51F2FA60" w14:textId="77777777" w:rsidTr="00835DF9">
        <w:trPr>
          <w:gridAfter w:val="1"/>
          <w:wAfter w:w="9" w:type="dxa"/>
          <w:trHeight w:val="570"/>
        </w:trPr>
        <w:tc>
          <w:tcPr>
            <w:tcW w:w="196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252F4429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0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21568FAB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60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10D2647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26619A6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4674870E" w14:textId="77777777" w:rsidTr="00835DF9">
        <w:trPr>
          <w:gridAfter w:val="1"/>
          <w:wAfter w:w="9" w:type="dxa"/>
          <w:trHeight w:val="257"/>
        </w:trPr>
        <w:tc>
          <w:tcPr>
            <w:tcW w:w="196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17C257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01" w:type="dxa"/>
            <w:gridSpan w:val="2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42B72CD6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60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083FF479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18927A8F" w14:textId="77777777" w:rsidR="007A4F02" w:rsidRPr="00CD6563" w:rsidRDefault="001B51AA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7A4F02" w:rsidRPr="000D5DB0" w14:paraId="43F3C04B" w14:textId="77777777" w:rsidTr="00835DF9">
        <w:trPr>
          <w:gridAfter w:val="2"/>
          <w:wAfter w:w="18" w:type="dxa"/>
        </w:trPr>
        <w:tc>
          <w:tcPr>
            <w:tcW w:w="196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F6E0C62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01" w:type="dxa"/>
            <w:gridSpan w:val="2"/>
            <w:tcBorders>
              <w:top w:val="single" w:sz="24" w:space="0" w:color="auto"/>
            </w:tcBorders>
            <w:vAlign w:val="center"/>
          </w:tcPr>
          <w:p w14:paraId="3BDE05CF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1B51A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60" w:type="dxa"/>
            <w:gridSpan w:val="5"/>
            <w:tcBorders>
              <w:top w:val="single" w:sz="24" w:space="0" w:color="auto"/>
              <w:right w:val="single" w:sz="2" w:space="0" w:color="auto"/>
            </w:tcBorders>
            <w:vAlign w:val="center"/>
          </w:tcPr>
          <w:p w14:paraId="4F91B9EE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2496B03C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1B51AA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</w:tr>
      <w:tr w:rsidR="007A4F02" w:rsidRPr="000D5DB0" w14:paraId="179247F8" w14:textId="77777777" w:rsidTr="00835DF9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24D68F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15481992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1B51A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0A09C5FE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33FD4D7B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794F8016" w14:textId="77777777" w:rsidTr="00835DF9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1DFB83A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5EAB7FAE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1B51A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744E24A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74E110D4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793C17B1" w14:textId="77777777" w:rsidTr="00835DF9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F1BB8F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49B5489F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4AAFD65A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2519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56BF0553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30EA599D" w14:textId="77777777" w:rsidTr="00835DF9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165D9A4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0B5B1145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10" w:type="dxa"/>
            <w:gridSpan w:val="7"/>
            <w:tcBorders>
              <w:right w:val="single" w:sz="24" w:space="0" w:color="auto"/>
            </w:tcBorders>
            <w:vAlign w:val="center"/>
          </w:tcPr>
          <w:p w14:paraId="3FB22962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2F4D9370" w14:textId="77777777" w:rsidTr="00835DF9">
        <w:trPr>
          <w:gridAfter w:val="2"/>
          <w:wAfter w:w="18" w:type="dxa"/>
          <w:trHeight w:val="697"/>
        </w:trPr>
        <w:tc>
          <w:tcPr>
            <w:tcW w:w="196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97C9AAD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1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2C46B2FE" w14:textId="77777777" w:rsidR="00CE1F16" w:rsidRPr="00CD6563" w:rsidRDefault="00777FC4" w:rsidP="00F62E99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03BA5322" w14:textId="77777777" w:rsidTr="00835DF9">
        <w:trPr>
          <w:gridAfter w:val="2"/>
          <w:wAfter w:w="18" w:type="dxa"/>
          <w:trHeight w:val="1382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4E1E0F5F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1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24087A0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14:paraId="309FF658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4F3F25DA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E13E591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7C5AB793" w14:textId="77777777" w:rsidR="00E64309" w:rsidRDefault="00CD0D18" w:rsidP="0023326E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</w:rPr>
            </w:pPr>
            <w:r w:rsidRPr="00CD0D18">
              <w:rPr>
                <w:rFonts w:asciiTheme="majorBidi" w:hAnsiTheme="majorBidi" w:cs="B Nazanin"/>
                <w:sz w:val="28"/>
                <w:szCs w:val="28"/>
              </w:rPr>
              <w:t>Cameron  MH. Physical agents in rehabilitation from research to practice.</w:t>
            </w:r>
          </w:p>
          <w:p w14:paraId="3F4182AE" w14:textId="77777777" w:rsidR="0023326E" w:rsidRDefault="0023326E" w:rsidP="0023326E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2D8B30D5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49BF177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835DF9" w14:paraId="67AC1502" w14:textId="77777777" w:rsidTr="00835DF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FDD239C" w14:textId="77777777" w:rsidR="00174C9E" w:rsidRPr="00D95368" w:rsidRDefault="00B71788" w:rsidP="00D95368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شماره </w:t>
            </w:r>
            <w:r w:rsidR="00D95368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جلسه</w:t>
            </w:r>
          </w:p>
        </w:tc>
        <w:tc>
          <w:tcPr>
            <w:tcW w:w="3390" w:type="dxa"/>
            <w:gridSpan w:val="3"/>
            <w:shd w:val="clear" w:color="auto" w:fill="FFFF66"/>
            <w:vAlign w:val="center"/>
          </w:tcPr>
          <w:p w14:paraId="71ABF568" w14:textId="77777777" w:rsidR="00174C9E" w:rsidRPr="00D95368" w:rsidRDefault="007B6590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عناوین کلی درس در هر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 جلسه</w:t>
            </w: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FFFF66"/>
            <w:vAlign w:val="center"/>
          </w:tcPr>
          <w:p w14:paraId="6CF27989" w14:textId="77777777" w:rsidR="00174C9E" w:rsidRPr="00D95368" w:rsidRDefault="00B71788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تاریخ ارا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یه</w:t>
            </w:r>
          </w:p>
        </w:tc>
        <w:tc>
          <w:tcPr>
            <w:tcW w:w="844" w:type="dxa"/>
            <w:shd w:val="clear" w:color="auto" w:fill="FFFF66"/>
            <w:vAlign w:val="center"/>
          </w:tcPr>
          <w:p w14:paraId="2D2D6632" w14:textId="77777777" w:rsidR="00174C9E" w:rsidRPr="00D95368" w:rsidRDefault="00B71788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ساعت ارا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یه</w:t>
            </w:r>
          </w:p>
        </w:tc>
        <w:tc>
          <w:tcPr>
            <w:tcW w:w="1370" w:type="dxa"/>
            <w:shd w:val="clear" w:color="auto" w:fill="FFFF66"/>
            <w:vAlign w:val="center"/>
          </w:tcPr>
          <w:p w14:paraId="41B65585" w14:textId="77777777" w:rsidR="00174C9E" w:rsidRPr="00D95368" w:rsidRDefault="00E64309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روش تدریس</w:t>
            </w:r>
          </w:p>
        </w:tc>
        <w:tc>
          <w:tcPr>
            <w:tcW w:w="1801" w:type="dxa"/>
            <w:gridSpan w:val="3"/>
            <w:shd w:val="clear" w:color="auto" w:fill="FFFF66"/>
            <w:vAlign w:val="center"/>
          </w:tcPr>
          <w:p w14:paraId="0AFBA27E" w14:textId="77777777" w:rsidR="00174C9E" w:rsidRPr="00D95368" w:rsidRDefault="00E64309" w:rsidP="00E64309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مواد و وسایل آموزشی 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729560B6" w14:textId="77777777" w:rsidR="00174C9E" w:rsidRPr="00D95368" w:rsidRDefault="00E64309" w:rsidP="00D95368">
            <w:pPr>
              <w:spacing w:line="276" w:lineRule="auto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روش ارزشیابی</w:t>
            </w:r>
          </w:p>
        </w:tc>
      </w:tr>
      <w:tr w:rsidR="004A49A5" w:rsidRPr="00835DF9" w14:paraId="4D9E38E5" w14:textId="77777777" w:rsidTr="004A49A5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FAEE756" w14:textId="77777777" w:rsidR="004A49A5" w:rsidRPr="00D95368" w:rsidRDefault="004A49A5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90" w:type="dxa"/>
            <w:gridSpan w:val="3"/>
            <w:vAlign w:val="center"/>
          </w:tcPr>
          <w:p w14:paraId="03EDA084" w14:textId="77777777" w:rsidR="004A49A5" w:rsidRDefault="004A49A5" w:rsidP="00F81C1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81C1D">
              <w:rPr>
                <w:rFonts w:asciiTheme="majorBidi" w:hAnsiTheme="majorBidi" w:cs="B Nazanin"/>
                <w:b/>
                <w:bCs/>
                <w:i/>
                <w:iCs/>
              </w:rPr>
              <w:t>Cold packs or Ice packs</w:t>
            </w:r>
          </w:p>
          <w:p w14:paraId="4E33AC5D" w14:textId="77777777" w:rsidR="004A49A5" w:rsidRPr="00835DF9" w:rsidRDefault="004A49A5" w:rsidP="00F81C1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ابزار و تجهیزات، وضعیت دهی بیمار، بکار گیری روش درمانی، و سند سازی</w:t>
            </w:r>
          </w:p>
        </w:tc>
        <w:tc>
          <w:tcPr>
            <w:tcW w:w="1224" w:type="dxa"/>
            <w:gridSpan w:val="2"/>
            <w:vAlign w:val="center"/>
          </w:tcPr>
          <w:p w14:paraId="2F683F68" w14:textId="7495B5FB" w:rsidR="004A49A5" w:rsidRPr="00835DF9" w:rsidRDefault="0064233C" w:rsidP="007D087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6</w:t>
            </w:r>
            <w:r w:rsidR="00C40FC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مهر</w:t>
            </w:r>
          </w:p>
        </w:tc>
        <w:tc>
          <w:tcPr>
            <w:tcW w:w="844" w:type="dxa"/>
            <w:vAlign w:val="center"/>
          </w:tcPr>
          <w:p w14:paraId="4D554788" w14:textId="77777777" w:rsidR="004A49A5" w:rsidRDefault="003D2AB1" w:rsidP="004A49A5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5BA60293" w14:textId="77777777" w:rsidR="004A49A5" w:rsidRPr="00835DF9" w:rsidRDefault="004A49A5" w:rsidP="0001016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 و آموزش درکنار</w:t>
            </w:r>
          </w:p>
        </w:tc>
        <w:tc>
          <w:tcPr>
            <w:tcW w:w="1801" w:type="dxa"/>
            <w:gridSpan w:val="3"/>
            <w:vAlign w:val="center"/>
          </w:tcPr>
          <w:p w14:paraId="0ABD96E6" w14:textId="77777777" w:rsidR="004A49A5" w:rsidRPr="00835DF9" w:rsidRDefault="004A49A5" w:rsidP="0006451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rtl/>
              </w:rPr>
              <w:t>ایستگاههای مجهز با ابزار درمانی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2652B2B3" w14:textId="77777777" w:rsidR="004A49A5" w:rsidRDefault="004A49A5" w:rsidP="0001016F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3D2AB1" w:rsidRPr="00835DF9" w14:paraId="6735B150" w14:textId="77777777" w:rsidTr="004A49A5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F9880D" w14:textId="77777777" w:rsidR="003D2AB1" w:rsidRPr="00D95368" w:rsidRDefault="003D2AB1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90" w:type="dxa"/>
            <w:gridSpan w:val="3"/>
            <w:vAlign w:val="center"/>
          </w:tcPr>
          <w:p w14:paraId="04E532EB" w14:textId="77777777" w:rsidR="003D2AB1" w:rsidRDefault="003D2AB1" w:rsidP="002860C0">
            <w:pPr>
              <w:spacing w:line="276" w:lineRule="auto"/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</w:pPr>
            <w:r w:rsidRPr="00F81C1D"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  <w:t>Ice massage</w:t>
            </w:r>
          </w:p>
          <w:p w14:paraId="67DF0CD4" w14:textId="77777777" w:rsidR="003D2AB1" w:rsidRPr="00F81C1D" w:rsidRDefault="003D2AB1" w:rsidP="002860C0">
            <w:pPr>
              <w:spacing w:line="276" w:lineRule="auto"/>
              <w:rPr>
                <w:rFonts w:asciiTheme="majorBidi" w:hAnsiTheme="majorBidi" w:cs="B Nazanin"/>
                <w:b/>
                <w:bCs/>
                <w:i/>
                <w:i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ابزار و تجهیزات، وضعیت دهی بیمار، بکار گیری روش درمانی، و سند سازی</w:t>
            </w:r>
          </w:p>
        </w:tc>
        <w:tc>
          <w:tcPr>
            <w:tcW w:w="1224" w:type="dxa"/>
            <w:gridSpan w:val="2"/>
            <w:vAlign w:val="center"/>
          </w:tcPr>
          <w:p w14:paraId="72FC0857" w14:textId="6BFF5202" w:rsidR="003D2AB1" w:rsidRPr="00835DF9" w:rsidRDefault="0064233C" w:rsidP="003D2AB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13</w:t>
            </w:r>
            <w:r w:rsidR="00C40FC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مهر</w:t>
            </w:r>
          </w:p>
        </w:tc>
        <w:tc>
          <w:tcPr>
            <w:tcW w:w="844" w:type="dxa"/>
            <w:vAlign w:val="center"/>
          </w:tcPr>
          <w:p w14:paraId="49D8DDF4" w14:textId="77777777" w:rsidR="003D2AB1" w:rsidRDefault="003D2AB1" w:rsidP="00665144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1FC7A64B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 و آموزش درکنار</w:t>
            </w:r>
          </w:p>
        </w:tc>
        <w:tc>
          <w:tcPr>
            <w:tcW w:w="1801" w:type="dxa"/>
            <w:gridSpan w:val="3"/>
            <w:vAlign w:val="center"/>
          </w:tcPr>
          <w:p w14:paraId="49435E1E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rtl/>
              </w:rPr>
              <w:t>ایستگاههای مجهز با ابزار درمانی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387E7AB1" w14:textId="77777777" w:rsidR="003D2AB1" w:rsidRDefault="003D2AB1" w:rsidP="0034249E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3D2AB1" w:rsidRPr="00835DF9" w14:paraId="22C8A145" w14:textId="77777777" w:rsidTr="004A49A5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1E0422D" w14:textId="77777777" w:rsidR="003D2AB1" w:rsidRPr="00D95368" w:rsidRDefault="003D2AB1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390" w:type="dxa"/>
            <w:gridSpan w:val="3"/>
            <w:vAlign w:val="center"/>
          </w:tcPr>
          <w:p w14:paraId="63577257" w14:textId="77777777" w:rsidR="003D2AB1" w:rsidRDefault="003D2AB1" w:rsidP="002860C0">
            <w:pPr>
              <w:spacing w:line="276" w:lineRule="auto"/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  <w:rtl/>
              </w:rPr>
            </w:pPr>
            <w:r w:rsidRPr="00F81C1D"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  <w:t>Controlled cold compression unit</w:t>
            </w:r>
          </w:p>
          <w:p w14:paraId="2CCA6413" w14:textId="77777777" w:rsidR="003D2AB1" w:rsidRPr="00F81C1D" w:rsidRDefault="003D2AB1" w:rsidP="00F81C1D">
            <w:pPr>
              <w:spacing w:line="276" w:lineRule="auto"/>
              <w:rPr>
                <w:rFonts w:asciiTheme="majorBidi" w:hAnsiTheme="majorBidi" w:cs="B Nazanin"/>
                <w:b/>
                <w:bCs/>
                <w:i/>
                <w:i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ابزار و تجهیزات، وضعیت دهی بیمار، بکار گیری روش درمانی، و سند سازی</w:t>
            </w:r>
          </w:p>
        </w:tc>
        <w:tc>
          <w:tcPr>
            <w:tcW w:w="1224" w:type="dxa"/>
            <w:gridSpan w:val="2"/>
            <w:vAlign w:val="center"/>
          </w:tcPr>
          <w:p w14:paraId="6B6DF907" w14:textId="7B8A33F2" w:rsidR="003D2AB1" w:rsidRDefault="0064233C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20</w:t>
            </w:r>
            <w:r w:rsidR="00C40FC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مهر</w:t>
            </w:r>
          </w:p>
        </w:tc>
        <w:tc>
          <w:tcPr>
            <w:tcW w:w="844" w:type="dxa"/>
            <w:vAlign w:val="center"/>
          </w:tcPr>
          <w:p w14:paraId="74F7705C" w14:textId="77777777" w:rsidR="003D2AB1" w:rsidRDefault="003D2AB1" w:rsidP="00665144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539E6C23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 و آموزش درکنار</w:t>
            </w:r>
          </w:p>
        </w:tc>
        <w:tc>
          <w:tcPr>
            <w:tcW w:w="1801" w:type="dxa"/>
            <w:gridSpan w:val="3"/>
            <w:vAlign w:val="center"/>
          </w:tcPr>
          <w:p w14:paraId="7FA75826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rtl/>
              </w:rPr>
              <w:t>ایستگاههای مجهز با ابزار درمانی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51ED970D" w14:textId="77777777" w:rsidR="003D2AB1" w:rsidRDefault="003D2AB1" w:rsidP="0034249E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3D2AB1" w:rsidRPr="00835DF9" w14:paraId="78A68E0D" w14:textId="77777777" w:rsidTr="004A49A5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5DF9BDA" w14:textId="77777777" w:rsidR="003D2AB1" w:rsidRPr="00D95368" w:rsidRDefault="003D2AB1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390" w:type="dxa"/>
            <w:gridSpan w:val="3"/>
            <w:vAlign w:val="center"/>
          </w:tcPr>
          <w:p w14:paraId="6E6AAE1E" w14:textId="77777777" w:rsidR="003D2AB1" w:rsidRDefault="003D2AB1" w:rsidP="00F81C1D">
            <w:pPr>
              <w:spacing w:line="276" w:lineRule="auto"/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</w:pPr>
            <w:r w:rsidRPr="00F81C1D"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  <w:t>Vapocoolant sprays and brief icing</w:t>
            </w:r>
          </w:p>
          <w:p w14:paraId="0DA6B062" w14:textId="77777777" w:rsidR="003D2AB1" w:rsidRPr="00835DF9" w:rsidRDefault="003D2AB1" w:rsidP="00F81C1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ابزار و تجهیزات، وضعیت دهی بیمار، بکار گیری روش درمانی، و سند سازی</w:t>
            </w:r>
          </w:p>
        </w:tc>
        <w:tc>
          <w:tcPr>
            <w:tcW w:w="1224" w:type="dxa"/>
            <w:gridSpan w:val="2"/>
            <w:vAlign w:val="center"/>
          </w:tcPr>
          <w:p w14:paraId="4EC96044" w14:textId="69D5120E" w:rsidR="003D2AB1" w:rsidRDefault="0064233C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27</w:t>
            </w:r>
            <w:r w:rsidR="00C40FC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مهر</w:t>
            </w:r>
          </w:p>
        </w:tc>
        <w:tc>
          <w:tcPr>
            <w:tcW w:w="844" w:type="dxa"/>
            <w:vAlign w:val="center"/>
          </w:tcPr>
          <w:p w14:paraId="1E7EE12E" w14:textId="77777777" w:rsidR="003D2AB1" w:rsidRDefault="003D2AB1" w:rsidP="00665144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04915856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 و آموزش درکنار</w:t>
            </w:r>
          </w:p>
        </w:tc>
        <w:tc>
          <w:tcPr>
            <w:tcW w:w="1801" w:type="dxa"/>
            <w:gridSpan w:val="3"/>
            <w:vAlign w:val="center"/>
          </w:tcPr>
          <w:p w14:paraId="56F69EAD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rtl/>
              </w:rPr>
              <w:t>ایستگاههای مجهز با ابزار درمانی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4E323EF8" w14:textId="77777777" w:rsidR="003D2AB1" w:rsidRDefault="003D2AB1" w:rsidP="0034249E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3D2AB1" w:rsidRPr="00835DF9" w14:paraId="10233173" w14:textId="77777777" w:rsidTr="004A49A5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8A48063" w14:textId="77777777" w:rsidR="003D2AB1" w:rsidRPr="00D95368" w:rsidRDefault="003D2AB1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390" w:type="dxa"/>
            <w:gridSpan w:val="3"/>
            <w:vAlign w:val="center"/>
          </w:tcPr>
          <w:p w14:paraId="49DE0C96" w14:textId="77777777" w:rsidR="003D2AB1" w:rsidRDefault="003D2AB1" w:rsidP="002860C0">
            <w:pPr>
              <w:spacing w:line="276" w:lineRule="auto"/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  <w:rtl/>
              </w:rPr>
            </w:pPr>
            <w:r w:rsidRPr="00F81C1D"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  <w:t>Hot packs</w:t>
            </w:r>
          </w:p>
          <w:p w14:paraId="6695C04A" w14:textId="77777777" w:rsidR="003D2AB1" w:rsidRPr="00F81C1D" w:rsidRDefault="003D2AB1" w:rsidP="00F81C1D">
            <w:pPr>
              <w:spacing w:line="276" w:lineRule="auto"/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ابزار و تجهیزات، وضعیت دهی بیمار، بکار گیری روش درمانی، و سند سازی</w:t>
            </w:r>
          </w:p>
        </w:tc>
        <w:tc>
          <w:tcPr>
            <w:tcW w:w="1224" w:type="dxa"/>
            <w:gridSpan w:val="2"/>
            <w:vAlign w:val="center"/>
          </w:tcPr>
          <w:p w14:paraId="19FEC302" w14:textId="7067256D" w:rsidR="003D2AB1" w:rsidRDefault="0064233C" w:rsidP="006651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4 ابان</w:t>
            </w:r>
          </w:p>
        </w:tc>
        <w:tc>
          <w:tcPr>
            <w:tcW w:w="844" w:type="dxa"/>
            <w:vAlign w:val="center"/>
          </w:tcPr>
          <w:p w14:paraId="5D8BDB52" w14:textId="77777777" w:rsidR="003D2AB1" w:rsidRDefault="003D2AB1" w:rsidP="00665144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5969D073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 و آموزش درکنار</w:t>
            </w:r>
          </w:p>
        </w:tc>
        <w:tc>
          <w:tcPr>
            <w:tcW w:w="1801" w:type="dxa"/>
            <w:gridSpan w:val="3"/>
            <w:vAlign w:val="center"/>
          </w:tcPr>
          <w:p w14:paraId="4B6EA8B0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rtl/>
              </w:rPr>
              <w:t>ایستگاههای مجهز با ابزار درمانی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6F4A4AC4" w14:textId="77777777" w:rsidR="003D2AB1" w:rsidRDefault="003D2AB1" w:rsidP="0034249E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3D2AB1" w:rsidRPr="00835DF9" w14:paraId="5E7BAECA" w14:textId="77777777" w:rsidTr="004A49A5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12CC027" w14:textId="77777777" w:rsidR="003D2AB1" w:rsidRPr="00D95368" w:rsidRDefault="003D2AB1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390" w:type="dxa"/>
            <w:gridSpan w:val="3"/>
            <w:vAlign w:val="center"/>
          </w:tcPr>
          <w:p w14:paraId="1CD45490" w14:textId="77777777" w:rsidR="003D2AB1" w:rsidRDefault="003D2AB1" w:rsidP="002860C0">
            <w:pPr>
              <w:spacing w:line="276" w:lineRule="auto"/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</w:pPr>
            <w:r w:rsidRPr="00F81C1D"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  <w:t>Paraffin</w:t>
            </w:r>
          </w:p>
          <w:p w14:paraId="18BCDB3A" w14:textId="77777777" w:rsidR="003D2AB1" w:rsidRPr="00F81C1D" w:rsidRDefault="003D2AB1" w:rsidP="002860C0">
            <w:pPr>
              <w:spacing w:line="276" w:lineRule="auto"/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ابزار و تجهیزات، وضعیت دهی بیمار، بکار گیری روش درمانی، و سند سازی</w:t>
            </w:r>
          </w:p>
        </w:tc>
        <w:tc>
          <w:tcPr>
            <w:tcW w:w="1224" w:type="dxa"/>
            <w:gridSpan w:val="2"/>
            <w:vAlign w:val="center"/>
          </w:tcPr>
          <w:p w14:paraId="2032FB6A" w14:textId="11B8B919" w:rsidR="003D2AB1" w:rsidRDefault="0064233C" w:rsidP="003D2AB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11 ابان</w:t>
            </w:r>
          </w:p>
        </w:tc>
        <w:tc>
          <w:tcPr>
            <w:tcW w:w="844" w:type="dxa"/>
            <w:vAlign w:val="center"/>
          </w:tcPr>
          <w:p w14:paraId="5EE3E5F3" w14:textId="77777777" w:rsidR="003D2AB1" w:rsidRDefault="003D2AB1" w:rsidP="00665144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67F99050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 و آموزش درکنار</w:t>
            </w:r>
          </w:p>
        </w:tc>
        <w:tc>
          <w:tcPr>
            <w:tcW w:w="1801" w:type="dxa"/>
            <w:gridSpan w:val="3"/>
            <w:vAlign w:val="center"/>
          </w:tcPr>
          <w:p w14:paraId="6C22429F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rtl/>
              </w:rPr>
              <w:t>ایستگاههای مجهز با ابزار درمانی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7962CDBC" w14:textId="77777777" w:rsidR="003D2AB1" w:rsidRDefault="003D2AB1" w:rsidP="0034249E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3D2AB1" w:rsidRPr="00835DF9" w14:paraId="6E1614EC" w14:textId="77777777" w:rsidTr="004A49A5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ED6136" w14:textId="77777777" w:rsidR="003D2AB1" w:rsidRPr="00D95368" w:rsidRDefault="003D2AB1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390" w:type="dxa"/>
            <w:gridSpan w:val="3"/>
            <w:vAlign w:val="center"/>
          </w:tcPr>
          <w:p w14:paraId="32B728B0" w14:textId="77777777" w:rsidR="003D2AB1" w:rsidRDefault="003D2AB1" w:rsidP="002860C0">
            <w:pPr>
              <w:spacing w:line="276" w:lineRule="auto"/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  <w:rtl/>
              </w:rPr>
            </w:pPr>
            <w:r w:rsidRPr="00F81C1D"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  <w:t>Fluidotherapy</w:t>
            </w:r>
          </w:p>
          <w:p w14:paraId="37A0BA22" w14:textId="77777777" w:rsidR="003D2AB1" w:rsidRPr="00F81C1D" w:rsidRDefault="003D2AB1" w:rsidP="00F81C1D">
            <w:pPr>
              <w:spacing w:line="276" w:lineRule="auto"/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ابزار و تجهیزات، وضعیت دهی بیمار، بکار گیری روش درمانی، و سند سازی</w:t>
            </w:r>
          </w:p>
        </w:tc>
        <w:tc>
          <w:tcPr>
            <w:tcW w:w="1224" w:type="dxa"/>
            <w:gridSpan w:val="2"/>
            <w:vAlign w:val="center"/>
          </w:tcPr>
          <w:p w14:paraId="2C118E28" w14:textId="3569164F" w:rsidR="003D2AB1" w:rsidRDefault="00C40FCD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 w:rsidR="0064233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ابان</w:t>
            </w:r>
          </w:p>
        </w:tc>
        <w:tc>
          <w:tcPr>
            <w:tcW w:w="844" w:type="dxa"/>
            <w:vAlign w:val="center"/>
          </w:tcPr>
          <w:p w14:paraId="38876C46" w14:textId="77777777" w:rsidR="003D2AB1" w:rsidRDefault="003D2AB1" w:rsidP="00665144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3E5187CE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 و آموزش درکنار</w:t>
            </w:r>
          </w:p>
        </w:tc>
        <w:tc>
          <w:tcPr>
            <w:tcW w:w="1801" w:type="dxa"/>
            <w:gridSpan w:val="3"/>
            <w:vAlign w:val="center"/>
          </w:tcPr>
          <w:p w14:paraId="58D3C386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rtl/>
              </w:rPr>
              <w:t>ایستگاههای مجهز با ابزار درمانی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4F00D5C7" w14:textId="77777777" w:rsidR="003D2AB1" w:rsidRDefault="003D2AB1" w:rsidP="0034249E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3D2AB1" w:rsidRPr="00835DF9" w14:paraId="30B030F0" w14:textId="77777777" w:rsidTr="004A49A5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02D9592" w14:textId="77777777" w:rsidR="003D2AB1" w:rsidRPr="00D95368" w:rsidRDefault="003D2AB1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390" w:type="dxa"/>
            <w:gridSpan w:val="3"/>
            <w:vAlign w:val="center"/>
          </w:tcPr>
          <w:p w14:paraId="4FCFFB59" w14:textId="77777777" w:rsidR="003D2AB1" w:rsidRDefault="003D2AB1" w:rsidP="002860C0">
            <w:pPr>
              <w:spacing w:line="276" w:lineRule="auto"/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  <w:rtl/>
              </w:rPr>
            </w:pPr>
            <w:r w:rsidRPr="00F81C1D"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  <w:t>Infrared lamps</w:t>
            </w:r>
          </w:p>
          <w:p w14:paraId="78EA6217" w14:textId="77777777" w:rsidR="003D2AB1" w:rsidRPr="00F81C1D" w:rsidRDefault="003D2AB1" w:rsidP="002860C0">
            <w:pPr>
              <w:spacing w:line="276" w:lineRule="auto"/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ابزار و تجهیزات، وضعیت دهی بیمار، بکار گیری روش درمانی، و سند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سازی</w:t>
            </w:r>
          </w:p>
        </w:tc>
        <w:tc>
          <w:tcPr>
            <w:tcW w:w="1224" w:type="dxa"/>
            <w:gridSpan w:val="2"/>
            <w:vAlign w:val="center"/>
          </w:tcPr>
          <w:p w14:paraId="52C2079D" w14:textId="0BA9396E" w:rsidR="003D2AB1" w:rsidRDefault="00C40FCD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lastRenderedPageBreak/>
              <w:t>2</w:t>
            </w:r>
            <w:r w:rsidR="0064233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5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ابان</w:t>
            </w:r>
          </w:p>
        </w:tc>
        <w:tc>
          <w:tcPr>
            <w:tcW w:w="844" w:type="dxa"/>
            <w:vAlign w:val="center"/>
          </w:tcPr>
          <w:p w14:paraId="78AAE43A" w14:textId="77777777" w:rsidR="003D2AB1" w:rsidRDefault="003D2AB1" w:rsidP="00665144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4F028F3D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 و آموزش درکنار</w:t>
            </w:r>
          </w:p>
        </w:tc>
        <w:tc>
          <w:tcPr>
            <w:tcW w:w="1801" w:type="dxa"/>
            <w:gridSpan w:val="3"/>
            <w:vAlign w:val="center"/>
          </w:tcPr>
          <w:p w14:paraId="303DEEE7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rtl/>
              </w:rPr>
              <w:t>ایستگاههای مجهز با ابزار درمانی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5302E24B" w14:textId="77777777" w:rsidR="003D2AB1" w:rsidRDefault="003D2AB1" w:rsidP="0034249E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3D2AB1" w:rsidRPr="00835DF9" w14:paraId="1A66D3D4" w14:textId="77777777" w:rsidTr="004A49A5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2522AEC" w14:textId="77777777" w:rsidR="003D2AB1" w:rsidRPr="00D95368" w:rsidRDefault="003D2AB1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390" w:type="dxa"/>
            <w:gridSpan w:val="3"/>
            <w:vAlign w:val="center"/>
          </w:tcPr>
          <w:p w14:paraId="5545815D" w14:textId="77777777" w:rsidR="003D2AB1" w:rsidRDefault="003D2AB1" w:rsidP="002860C0">
            <w:pPr>
              <w:spacing w:line="276" w:lineRule="auto"/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</w:pPr>
            <w:r w:rsidRPr="00F81C1D"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  <w:t>Contrast bath</w:t>
            </w:r>
          </w:p>
          <w:p w14:paraId="6680C0B2" w14:textId="77777777" w:rsidR="003D2AB1" w:rsidRPr="00F81C1D" w:rsidRDefault="003D2AB1" w:rsidP="002860C0">
            <w:pPr>
              <w:spacing w:line="276" w:lineRule="auto"/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ابزار و تجهیزات، وضعیت دهی بیمار، بکار گیری روش درمانی، و سند سازی</w:t>
            </w:r>
          </w:p>
        </w:tc>
        <w:tc>
          <w:tcPr>
            <w:tcW w:w="1224" w:type="dxa"/>
            <w:gridSpan w:val="2"/>
            <w:vAlign w:val="center"/>
          </w:tcPr>
          <w:p w14:paraId="746D6CCA" w14:textId="24B6D6E0" w:rsidR="003D2AB1" w:rsidRDefault="0064233C" w:rsidP="006651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 اذر</w:t>
            </w:r>
          </w:p>
        </w:tc>
        <w:tc>
          <w:tcPr>
            <w:tcW w:w="844" w:type="dxa"/>
            <w:vAlign w:val="center"/>
          </w:tcPr>
          <w:p w14:paraId="24F37274" w14:textId="77777777" w:rsidR="003D2AB1" w:rsidRDefault="003D2AB1" w:rsidP="00665144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2A7A835D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 و آموزش درکنار</w:t>
            </w:r>
          </w:p>
        </w:tc>
        <w:tc>
          <w:tcPr>
            <w:tcW w:w="1801" w:type="dxa"/>
            <w:gridSpan w:val="3"/>
            <w:vAlign w:val="center"/>
          </w:tcPr>
          <w:p w14:paraId="390E5B9B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rtl/>
              </w:rPr>
              <w:t>ایستگاههای مجهز با ابزار درمانی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76DD1475" w14:textId="77777777" w:rsidR="003D2AB1" w:rsidRDefault="003D2AB1" w:rsidP="0034249E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3D2AB1" w:rsidRPr="00835DF9" w14:paraId="4264ED10" w14:textId="77777777" w:rsidTr="004A49A5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5D92149" w14:textId="77777777" w:rsidR="003D2AB1" w:rsidRPr="00D95368" w:rsidRDefault="003D2AB1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390" w:type="dxa"/>
            <w:gridSpan w:val="3"/>
            <w:vAlign w:val="center"/>
          </w:tcPr>
          <w:p w14:paraId="25DEF358" w14:textId="77777777" w:rsidR="003D2AB1" w:rsidRPr="00E72E36" w:rsidRDefault="003D2AB1" w:rsidP="00F81C1D">
            <w:pPr>
              <w:spacing w:line="276" w:lineRule="auto"/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</w:pPr>
            <w:r w:rsidRPr="00E72E36"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  <w:t>Continuous US (1&amp;3)</w:t>
            </w:r>
          </w:p>
          <w:p w14:paraId="752A3A54" w14:textId="77777777" w:rsidR="003D2AB1" w:rsidRPr="00835DF9" w:rsidRDefault="003D2AB1" w:rsidP="00F81C1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ابزار و تجهیزات، وضعیت دهی بیمار، بکار گیری روش درمانی، و سند سازی</w:t>
            </w:r>
          </w:p>
        </w:tc>
        <w:tc>
          <w:tcPr>
            <w:tcW w:w="1224" w:type="dxa"/>
            <w:gridSpan w:val="2"/>
            <w:vAlign w:val="center"/>
          </w:tcPr>
          <w:p w14:paraId="700C8DAB" w14:textId="722A04E7" w:rsidR="003D2AB1" w:rsidRDefault="0064233C" w:rsidP="003D2AB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9 اذر</w:t>
            </w:r>
          </w:p>
        </w:tc>
        <w:tc>
          <w:tcPr>
            <w:tcW w:w="844" w:type="dxa"/>
            <w:vAlign w:val="center"/>
          </w:tcPr>
          <w:p w14:paraId="2CA3BB5B" w14:textId="77777777" w:rsidR="003D2AB1" w:rsidRDefault="003D2AB1" w:rsidP="00665144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20574AA2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 و آموزش درکنار</w:t>
            </w:r>
          </w:p>
        </w:tc>
        <w:tc>
          <w:tcPr>
            <w:tcW w:w="1801" w:type="dxa"/>
            <w:gridSpan w:val="3"/>
            <w:vAlign w:val="center"/>
          </w:tcPr>
          <w:p w14:paraId="4FD6E1A6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rtl/>
              </w:rPr>
              <w:t>ایستگاههای مجهز با ابزار درمانی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019B6B02" w14:textId="77777777" w:rsidR="003D2AB1" w:rsidRDefault="003D2AB1" w:rsidP="0034249E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3D2AB1" w:rsidRPr="00835DF9" w14:paraId="565D0DFE" w14:textId="77777777" w:rsidTr="004A49A5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4E767A4" w14:textId="77777777" w:rsidR="003D2AB1" w:rsidRPr="00D95368" w:rsidRDefault="003D2AB1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390" w:type="dxa"/>
            <w:gridSpan w:val="3"/>
            <w:vAlign w:val="center"/>
          </w:tcPr>
          <w:p w14:paraId="2C7FC1F1" w14:textId="77777777" w:rsidR="003D2AB1" w:rsidRPr="00E72E36" w:rsidRDefault="003D2AB1" w:rsidP="0001016F">
            <w:pPr>
              <w:spacing w:line="276" w:lineRule="auto"/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</w:pPr>
            <w:r w:rsidRPr="00E72E36"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  <w:t>Pulsed US (1&amp;3)</w:t>
            </w:r>
          </w:p>
          <w:p w14:paraId="3C3FF957" w14:textId="77777777" w:rsidR="003D2AB1" w:rsidRPr="00835DF9" w:rsidRDefault="003D2AB1" w:rsidP="0001016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ابزار و تجهیزات، وضعیت دهی بیمار، بکار گیری روش درمانی، و سند سازی</w:t>
            </w:r>
          </w:p>
        </w:tc>
        <w:tc>
          <w:tcPr>
            <w:tcW w:w="1224" w:type="dxa"/>
            <w:gridSpan w:val="2"/>
            <w:vAlign w:val="center"/>
          </w:tcPr>
          <w:p w14:paraId="7D4D60AF" w14:textId="2CEBED3D" w:rsidR="003D2AB1" w:rsidRDefault="00C40FCD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 w:rsidR="0064233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6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اذر</w:t>
            </w:r>
          </w:p>
        </w:tc>
        <w:tc>
          <w:tcPr>
            <w:tcW w:w="844" w:type="dxa"/>
            <w:vAlign w:val="center"/>
          </w:tcPr>
          <w:p w14:paraId="1C8310DD" w14:textId="77777777" w:rsidR="003D2AB1" w:rsidRDefault="003D2AB1" w:rsidP="00665144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6B2AA85A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 و آموزش درکنار</w:t>
            </w:r>
          </w:p>
        </w:tc>
        <w:tc>
          <w:tcPr>
            <w:tcW w:w="1801" w:type="dxa"/>
            <w:gridSpan w:val="3"/>
            <w:vAlign w:val="center"/>
          </w:tcPr>
          <w:p w14:paraId="5E897C21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rtl/>
              </w:rPr>
              <w:t>ایستگاههای مجهز با ابزار درمانی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5B6BEC82" w14:textId="77777777" w:rsidR="003D2AB1" w:rsidRDefault="003D2AB1" w:rsidP="0034249E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3D2AB1" w:rsidRPr="00835DF9" w14:paraId="59C38800" w14:textId="77777777" w:rsidTr="004A49A5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AEEB026" w14:textId="77777777" w:rsidR="003D2AB1" w:rsidRPr="00D95368" w:rsidRDefault="003D2AB1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390" w:type="dxa"/>
            <w:gridSpan w:val="3"/>
            <w:vAlign w:val="center"/>
          </w:tcPr>
          <w:p w14:paraId="41E88AB4" w14:textId="77777777" w:rsidR="003D2AB1" w:rsidRPr="00E72E36" w:rsidRDefault="003D2AB1" w:rsidP="002860C0">
            <w:pPr>
              <w:spacing w:line="276" w:lineRule="auto"/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</w:pPr>
            <w:r w:rsidRPr="00E72E36"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  <w:t>Inductive coils</w:t>
            </w:r>
          </w:p>
          <w:p w14:paraId="111E009F" w14:textId="77777777" w:rsidR="003D2AB1" w:rsidRPr="00E72E36" w:rsidRDefault="003D2AB1" w:rsidP="00064513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</w:pPr>
            <w:r w:rsidRPr="00E72E36"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  <w:t>Drum</w:t>
            </w:r>
          </w:p>
          <w:p w14:paraId="470A9673" w14:textId="77777777" w:rsidR="003D2AB1" w:rsidRPr="00E72E36" w:rsidRDefault="003D2AB1" w:rsidP="00064513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</w:pPr>
            <w:r w:rsidRPr="00E72E36"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  <w:t>Cable</w:t>
            </w:r>
          </w:p>
          <w:p w14:paraId="7C3A8693" w14:textId="77777777" w:rsidR="003D2AB1" w:rsidRPr="00835DF9" w:rsidRDefault="003D2AB1" w:rsidP="002860C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ابزار و تجهیزات، وضعیت دهی بیمار، بکار گیری روش درمانی، و سند سازی</w:t>
            </w:r>
          </w:p>
        </w:tc>
        <w:tc>
          <w:tcPr>
            <w:tcW w:w="1224" w:type="dxa"/>
            <w:gridSpan w:val="2"/>
            <w:vAlign w:val="center"/>
          </w:tcPr>
          <w:p w14:paraId="6C49BC92" w14:textId="22752B17" w:rsidR="003D2AB1" w:rsidRDefault="0064233C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23</w:t>
            </w:r>
            <w:r w:rsidR="00C40FC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اذر</w:t>
            </w:r>
          </w:p>
        </w:tc>
        <w:tc>
          <w:tcPr>
            <w:tcW w:w="844" w:type="dxa"/>
            <w:vAlign w:val="center"/>
          </w:tcPr>
          <w:p w14:paraId="63D420F4" w14:textId="77777777" w:rsidR="003D2AB1" w:rsidRDefault="003D2AB1" w:rsidP="00665144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5C010A7A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 و آموزش درکنار</w:t>
            </w:r>
          </w:p>
        </w:tc>
        <w:tc>
          <w:tcPr>
            <w:tcW w:w="1801" w:type="dxa"/>
            <w:gridSpan w:val="3"/>
            <w:vAlign w:val="center"/>
          </w:tcPr>
          <w:p w14:paraId="2EFBE25B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rtl/>
              </w:rPr>
              <w:t>ایستگاههای مجهز با ابزار درمانی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10279674" w14:textId="77777777" w:rsidR="003D2AB1" w:rsidRDefault="003D2AB1" w:rsidP="0034249E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3D2AB1" w:rsidRPr="00835DF9" w14:paraId="287B4B02" w14:textId="77777777" w:rsidTr="004A49A5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D455A1E" w14:textId="77777777" w:rsidR="003D2AB1" w:rsidRPr="00D95368" w:rsidRDefault="003D2AB1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390" w:type="dxa"/>
            <w:gridSpan w:val="3"/>
            <w:vAlign w:val="center"/>
          </w:tcPr>
          <w:p w14:paraId="289EFCE1" w14:textId="77777777" w:rsidR="003D2AB1" w:rsidRPr="00E72E36" w:rsidRDefault="003D2AB1" w:rsidP="00064513">
            <w:pPr>
              <w:spacing w:line="276" w:lineRule="auto"/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</w:pPr>
            <w:r w:rsidRPr="00E72E36"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  <w:t>Capacitive plates</w:t>
            </w:r>
          </w:p>
          <w:p w14:paraId="7657FE41" w14:textId="77777777" w:rsidR="003D2AB1" w:rsidRDefault="003D2AB1" w:rsidP="00064513">
            <w:pPr>
              <w:spacing w:line="276" w:lineRule="auto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ابزار و تجهیزات، وضعیت دهی بیمار، بکار گیری روش درمانی، و سند سازی</w:t>
            </w:r>
          </w:p>
        </w:tc>
        <w:tc>
          <w:tcPr>
            <w:tcW w:w="1224" w:type="dxa"/>
            <w:gridSpan w:val="2"/>
            <w:vAlign w:val="center"/>
          </w:tcPr>
          <w:p w14:paraId="28C1FE7F" w14:textId="16A6B180" w:rsidR="003D2AB1" w:rsidRDefault="0064233C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30</w:t>
            </w:r>
            <w:r w:rsidR="00C40FC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اذر</w:t>
            </w:r>
          </w:p>
        </w:tc>
        <w:tc>
          <w:tcPr>
            <w:tcW w:w="844" w:type="dxa"/>
            <w:vAlign w:val="center"/>
          </w:tcPr>
          <w:p w14:paraId="354D23C8" w14:textId="77777777" w:rsidR="003D2AB1" w:rsidRDefault="003D2AB1" w:rsidP="00665144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6B627ABB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 و آموزش درکنار</w:t>
            </w:r>
          </w:p>
        </w:tc>
        <w:tc>
          <w:tcPr>
            <w:tcW w:w="1801" w:type="dxa"/>
            <w:gridSpan w:val="3"/>
            <w:vAlign w:val="center"/>
          </w:tcPr>
          <w:p w14:paraId="3C0B5849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rtl/>
              </w:rPr>
              <w:t>ایستگاههای مجهز با ابزار درمانی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1A46C835" w14:textId="77777777" w:rsidR="003D2AB1" w:rsidRDefault="003D2AB1" w:rsidP="0034249E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3D2AB1" w:rsidRPr="00835DF9" w14:paraId="6A6B750C" w14:textId="77777777" w:rsidTr="004A49A5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CF95695" w14:textId="77777777" w:rsidR="003D2AB1" w:rsidRPr="00D95368" w:rsidRDefault="003D2AB1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390" w:type="dxa"/>
            <w:gridSpan w:val="3"/>
            <w:vAlign w:val="center"/>
          </w:tcPr>
          <w:p w14:paraId="247B5737" w14:textId="77777777" w:rsidR="003D2AB1" w:rsidRPr="00152E30" w:rsidRDefault="003D2AB1" w:rsidP="0006451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72E36"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  <w:t>Magnetron</w:t>
            </w:r>
          </w:p>
          <w:p w14:paraId="2ACD9E97" w14:textId="77777777" w:rsidR="003D2AB1" w:rsidRDefault="003D2AB1" w:rsidP="00064513">
            <w:pPr>
              <w:spacing w:line="276" w:lineRule="auto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ابزار و تجهیزات، وضعیت دهی بیمار، بکار گیری روش درمانی، و سند سازی</w:t>
            </w:r>
          </w:p>
        </w:tc>
        <w:tc>
          <w:tcPr>
            <w:tcW w:w="1224" w:type="dxa"/>
            <w:gridSpan w:val="2"/>
            <w:vAlign w:val="center"/>
          </w:tcPr>
          <w:p w14:paraId="2D49D6E1" w14:textId="18A14B2B" w:rsidR="003D2AB1" w:rsidRDefault="0064233C" w:rsidP="003D2AB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7</w:t>
            </w:r>
            <w:r w:rsidR="00C40FC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دی</w:t>
            </w:r>
          </w:p>
        </w:tc>
        <w:tc>
          <w:tcPr>
            <w:tcW w:w="844" w:type="dxa"/>
            <w:vAlign w:val="center"/>
          </w:tcPr>
          <w:p w14:paraId="04C54F48" w14:textId="77777777" w:rsidR="003D2AB1" w:rsidRDefault="003D2AB1" w:rsidP="00665144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207F32F5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 و آموزش درکنار</w:t>
            </w:r>
          </w:p>
        </w:tc>
        <w:tc>
          <w:tcPr>
            <w:tcW w:w="1801" w:type="dxa"/>
            <w:gridSpan w:val="3"/>
            <w:vAlign w:val="center"/>
          </w:tcPr>
          <w:p w14:paraId="4AD2A484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rtl/>
              </w:rPr>
              <w:t>ایستگاههای مجهز با ابزار درمانی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0DFE28AF" w14:textId="77777777" w:rsidR="003D2AB1" w:rsidRDefault="003D2AB1" w:rsidP="0034249E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3D2AB1" w:rsidRPr="00835DF9" w14:paraId="2F060B65" w14:textId="77777777" w:rsidTr="004A49A5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7764565" w14:textId="77777777" w:rsidR="003D2AB1" w:rsidRPr="00D95368" w:rsidRDefault="003D2AB1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390" w:type="dxa"/>
            <w:gridSpan w:val="3"/>
            <w:vAlign w:val="center"/>
          </w:tcPr>
          <w:p w14:paraId="4F510D15" w14:textId="77777777" w:rsidR="003D2AB1" w:rsidRPr="00E72E36" w:rsidRDefault="003D2AB1" w:rsidP="0001016F">
            <w:pPr>
              <w:spacing w:line="276" w:lineRule="auto"/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</w:pPr>
            <w:r w:rsidRPr="00E72E36"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  <w:t>Low level Laser</w:t>
            </w:r>
          </w:p>
          <w:p w14:paraId="736FACDA" w14:textId="77777777" w:rsidR="003D2AB1" w:rsidRPr="00835DF9" w:rsidRDefault="003D2AB1" w:rsidP="0001016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ابزار و تجهیزات، وضعیت دهی بیمار، بکار گیری روش درمانی، و سند سازی</w:t>
            </w:r>
          </w:p>
        </w:tc>
        <w:tc>
          <w:tcPr>
            <w:tcW w:w="1224" w:type="dxa"/>
            <w:gridSpan w:val="2"/>
            <w:vAlign w:val="center"/>
          </w:tcPr>
          <w:p w14:paraId="1E471950" w14:textId="6C42CCC9" w:rsidR="003D2AB1" w:rsidRDefault="0064233C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14</w:t>
            </w:r>
            <w:r w:rsidR="00C40FC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دی</w:t>
            </w:r>
          </w:p>
        </w:tc>
        <w:tc>
          <w:tcPr>
            <w:tcW w:w="844" w:type="dxa"/>
            <w:vAlign w:val="center"/>
          </w:tcPr>
          <w:p w14:paraId="28A2DE1E" w14:textId="77777777" w:rsidR="003D2AB1" w:rsidRDefault="003D2AB1" w:rsidP="00665144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0B2FE664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 و آموزش درکنار</w:t>
            </w:r>
          </w:p>
        </w:tc>
        <w:tc>
          <w:tcPr>
            <w:tcW w:w="1801" w:type="dxa"/>
            <w:gridSpan w:val="3"/>
            <w:vAlign w:val="center"/>
          </w:tcPr>
          <w:p w14:paraId="47A6345D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rtl/>
              </w:rPr>
              <w:t>ایستگاههای مجهز با ابزار درمانی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4E33A9CD" w14:textId="77777777" w:rsidR="003D2AB1" w:rsidRDefault="003D2AB1" w:rsidP="0034249E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3D2AB1" w:rsidRPr="00835DF9" w14:paraId="1D9D379D" w14:textId="77777777" w:rsidTr="004A49A5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5EFE714" w14:textId="77777777" w:rsidR="003D2AB1" w:rsidRPr="00D95368" w:rsidRDefault="003D2AB1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390" w:type="dxa"/>
            <w:gridSpan w:val="3"/>
            <w:vAlign w:val="center"/>
          </w:tcPr>
          <w:p w14:paraId="2F80A563" w14:textId="77777777" w:rsidR="003D2AB1" w:rsidRPr="00E72E36" w:rsidRDefault="003D2AB1" w:rsidP="0001016F">
            <w:pPr>
              <w:spacing w:line="276" w:lineRule="auto"/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</w:pPr>
            <w:r w:rsidRPr="00E72E36">
              <w:rPr>
                <w:rFonts w:asciiTheme="majorBidi" w:hAnsiTheme="majorBidi" w:cs="B Nazanin"/>
                <w:b/>
                <w:bCs/>
                <w:i/>
                <w:iCs/>
                <w:sz w:val="20"/>
                <w:szCs w:val="20"/>
              </w:rPr>
              <w:t>High level Laser</w:t>
            </w:r>
          </w:p>
          <w:p w14:paraId="75558680" w14:textId="77777777" w:rsidR="003D2AB1" w:rsidRPr="00835DF9" w:rsidRDefault="003D2AB1" w:rsidP="0001016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ابزار و تجهیزات، وضعیت دهی بیمار، بکار گیری روش درمانی، و سند سازی</w:t>
            </w:r>
          </w:p>
        </w:tc>
        <w:tc>
          <w:tcPr>
            <w:tcW w:w="1224" w:type="dxa"/>
            <w:gridSpan w:val="2"/>
            <w:vAlign w:val="center"/>
          </w:tcPr>
          <w:p w14:paraId="6D15DDE6" w14:textId="29155B99" w:rsidR="003D2AB1" w:rsidRDefault="0064233C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21</w:t>
            </w:r>
            <w:r w:rsidR="00C40FC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دی</w:t>
            </w:r>
          </w:p>
        </w:tc>
        <w:tc>
          <w:tcPr>
            <w:tcW w:w="844" w:type="dxa"/>
            <w:vAlign w:val="center"/>
          </w:tcPr>
          <w:p w14:paraId="7AEEB511" w14:textId="77777777" w:rsidR="003D2AB1" w:rsidRDefault="003D2AB1" w:rsidP="00665144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12-14</w:t>
            </w:r>
          </w:p>
        </w:tc>
        <w:tc>
          <w:tcPr>
            <w:tcW w:w="1370" w:type="dxa"/>
            <w:vAlign w:val="center"/>
          </w:tcPr>
          <w:p w14:paraId="32A53866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 و آموزش درکنار</w:t>
            </w:r>
          </w:p>
        </w:tc>
        <w:tc>
          <w:tcPr>
            <w:tcW w:w="1801" w:type="dxa"/>
            <w:gridSpan w:val="3"/>
            <w:vAlign w:val="center"/>
          </w:tcPr>
          <w:p w14:paraId="07717833" w14:textId="77777777" w:rsidR="003D2AB1" w:rsidRPr="00835DF9" w:rsidRDefault="003D2AB1" w:rsidP="003424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rtl/>
              </w:rPr>
              <w:t>ایستگاههای مجهز با ابزار درمانی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271CF985" w14:textId="77777777" w:rsidR="003D2AB1" w:rsidRDefault="003D2AB1" w:rsidP="0034249E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DC68D0" w14:paraId="49958D8A" w14:textId="77777777" w:rsidTr="00DC68D0">
        <w:tc>
          <w:tcPr>
            <w:tcW w:w="72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336B42C6" w14:textId="77777777" w:rsidR="00077DAD" w:rsidRPr="00D95368" w:rsidRDefault="00077DAD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3390" w:type="dxa"/>
            <w:gridSpan w:val="3"/>
            <w:tcBorders>
              <w:bottom w:val="single" w:sz="18" w:space="0" w:color="auto"/>
            </w:tcBorders>
            <w:vAlign w:val="center"/>
          </w:tcPr>
          <w:p w14:paraId="34ED7D5F" w14:textId="77777777" w:rsidR="00077DAD" w:rsidRPr="00D95368" w:rsidRDefault="00077DAD" w:rsidP="00DC68D0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امتحان</w:t>
            </w:r>
          </w:p>
        </w:tc>
        <w:tc>
          <w:tcPr>
            <w:tcW w:w="1224" w:type="dxa"/>
            <w:gridSpan w:val="2"/>
            <w:tcBorders>
              <w:bottom w:val="single" w:sz="18" w:space="0" w:color="auto"/>
            </w:tcBorders>
            <w:vAlign w:val="center"/>
          </w:tcPr>
          <w:p w14:paraId="15EF7E61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tcBorders>
              <w:bottom w:val="single" w:sz="18" w:space="0" w:color="auto"/>
            </w:tcBorders>
            <w:vAlign w:val="center"/>
          </w:tcPr>
          <w:p w14:paraId="1FD0130D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70" w:type="dxa"/>
            <w:tcBorders>
              <w:bottom w:val="single" w:sz="18" w:space="0" w:color="auto"/>
            </w:tcBorders>
            <w:vAlign w:val="center"/>
          </w:tcPr>
          <w:p w14:paraId="0C779BF6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1" w:type="dxa"/>
            <w:gridSpan w:val="3"/>
            <w:tcBorders>
              <w:bottom w:val="single" w:sz="18" w:space="0" w:color="auto"/>
            </w:tcBorders>
            <w:vAlign w:val="center"/>
          </w:tcPr>
          <w:p w14:paraId="63A6F5B8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  <w:gridSpan w:val="3"/>
            <w:tcBorders>
              <w:bottom w:val="single" w:sz="18" w:space="0" w:color="auto"/>
              <w:right w:val="single" w:sz="24" w:space="0" w:color="auto"/>
            </w:tcBorders>
            <w:vAlign w:val="center"/>
          </w:tcPr>
          <w:p w14:paraId="172D8D61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77DAD" w14:paraId="3CB020A8" w14:textId="77777777" w:rsidTr="00835DF9">
        <w:trPr>
          <w:trHeight w:val="553"/>
        </w:trPr>
        <w:tc>
          <w:tcPr>
            <w:tcW w:w="6185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vAlign w:val="center"/>
          </w:tcPr>
          <w:p w14:paraId="0963D608" w14:textId="77777777" w:rsidR="00077DAD" w:rsidRDefault="00077DAD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06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14:paraId="56169DCA" w14:textId="77777777" w:rsidR="00077DAD" w:rsidRDefault="00077DAD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077DAD" w14:paraId="27956FAC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BE19171" w14:textId="77777777" w:rsidR="00077DAD" w:rsidRPr="003C0294" w:rsidRDefault="00077DAD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077DAD" w14:paraId="5882045C" w14:textId="77777777" w:rsidTr="00835DF9">
        <w:trPr>
          <w:trHeight w:val="836"/>
        </w:trPr>
        <w:tc>
          <w:tcPr>
            <w:tcW w:w="1008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2AE9E83C" w14:textId="77777777" w:rsidR="00077DAD" w:rsidRDefault="00077DAD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6A7F1BF6" w14:textId="77777777" w:rsidR="00077DAD" w:rsidRDefault="00077DAD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2960A83A" w14:textId="77777777" w:rsidR="00077DAD" w:rsidRPr="003C0294" w:rsidRDefault="00077DAD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483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14:paraId="7C227635" w14:textId="77777777" w:rsidR="00077DAD" w:rsidRPr="00A345AB" w:rsidRDefault="00077DAD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511DD7D9" w14:textId="77777777" w:rsidR="00077DAD" w:rsidRPr="00A934D3" w:rsidRDefault="00077DAD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14:paraId="00EE7EC5" w14:textId="77777777" w:rsidR="00077DAD" w:rsidRPr="007B332C" w:rsidRDefault="00077DAD" w:rsidP="0042121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421211">
              <w:rPr>
                <w:rFonts w:asciiTheme="majorBidi" w:hAnsiTheme="majorBidi" w:cs="2  Nazanin" w:hint="cs"/>
                <w:b/>
                <w:bCs/>
                <w:rtl/>
              </w:rPr>
              <w:t>عینی (1- چند گزینه ای   2-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077DAD" w14:paraId="7673A391" w14:textId="77777777" w:rsidTr="00695836">
        <w:trPr>
          <w:trHeight w:val="420"/>
        </w:trPr>
        <w:tc>
          <w:tcPr>
            <w:tcW w:w="1008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0EEE317E" w14:textId="77777777" w:rsidR="00077DAD" w:rsidRDefault="00077DAD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ED5536" w14:textId="77777777" w:rsidR="00077DAD" w:rsidRPr="00421211" w:rsidRDefault="0042606C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*</w:t>
            </w:r>
            <w:r w:rsidR="00077DAD" w:rsidRPr="00421211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2- مشاهده عملکرد (چک لیست)</w:t>
            </w:r>
          </w:p>
        </w:tc>
        <w:tc>
          <w:tcPr>
            <w:tcW w:w="366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D96D" w14:textId="77777777" w:rsidR="00077DAD" w:rsidRPr="00421211" w:rsidRDefault="00077DAD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21211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710" w:type="dxa"/>
            <w:gridSpan w:val="5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5DA3F826" w14:textId="77777777" w:rsidR="00077DAD" w:rsidRPr="005E7423" w:rsidRDefault="00077DAD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077DAD" w14:paraId="4CA3AE0E" w14:textId="77777777" w:rsidTr="00695836">
        <w:trPr>
          <w:trHeight w:val="411"/>
        </w:trPr>
        <w:tc>
          <w:tcPr>
            <w:tcW w:w="1008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4D56E2BE" w14:textId="77777777" w:rsidR="00077DAD" w:rsidRDefault="00077DAD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0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45709D" w14:textId="77777777" w:rsidR="00077DAD" w:rsidRPr="00421211" w:rsidRDefault="0042606C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*</w:t>
            </w:r>
            <w:r w:rsidR="00077DAD" w:rsidRPr="00421211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5- مشارکت کلاسی</w:t>
            </w:r>
          </w:p>
        </w:tc>
        <w:tc>
          <w:tcPr>
            <w:tcW w:w="366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FDE57E" w14:textId="77777777" w:rsidR="00077DAD" w:rsidRPr="00421211" w:rsidRDefault="00077DAD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21211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710" w:type="dxa"/>
            <w:gridSpan w:val="5"/>
            <w:tcBorders>
              <w:left w:val="single" w:sz="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14:paraId="0259DDEE" w14:textId="77777777" w:rsidR="00077DAD" w:rsidRPr="005E7423" w:rsidRDefault="00077DAD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077DAD" w14:paraId="7DC331ED" w14:textId="77777777" w:rsidTr="00695836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66"/>
          </w:tcPr>
          <w:p w14:paraId="3E592A93" w14:textId="3FD74A84" w:rsidR="00077DAD" w:rsidRDefault="00077DAD" w:rsidP="005978C9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تکمیل فرم : </w:t>
            </w:r>
            <w:r w:rsidR="0064233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01</w:t>
            </w:r>
            <w:r w:rsidR="007861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8C56E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</w:t>
            </w:r>
            <w:r w:rsidR="0064233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 w:rsidR="007861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64233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</w:t>
            </w:r>
            <w:r w:rsidR="004E529D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امضاء :</w:t>
            </w:r>
            <w:r w:rsidR="007861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دکتر سیروس تقی زاده دلخوش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</w:t>
            </w:r>
          </w:p>
        </w:tc>
      </w:tr>
    </w:tbl>
    <w:p w14:paraId="445F39D9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Bold r:id="rId1" w:subsetted="1" w:fontKey="{54287B7F-F66B-4F8D-A68C-2156769CC02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863DC98E-A75A-40B8-9A7E-0122A2B4240B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3" w:subsetted="1" w:fontKey="{979785B5-9030-4EC1-B900-C0DB5E85D87B}"/>
    <w:embedBold r:id="rId4" w:subsetted="1" w:fontKey="{1D9F160E-C236-45B5-BE3B-48676ECC7120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019CC2F9-760F-429A-8B82-FF21E616972F}"/>
    <w:embedBold r:id="rId6" w:fontKey="{76C2AE96-D0D1-4882-886B-E99ACADD8372}"/>
    <w:embedBoldItalic r:id="rId7" w:fontKey="{4EF5CC80-DCF6-4D5F-AA74-22D2D9E76B3F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F7321C62-B2DA-4F8F-BC9C-D1449DBA6F8B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___WRD_EMBED_SUB_48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FBC3521F-0983-467C-813E-A04103D60D38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C0212C6D-4B83-465C-BF27-E47B753BD460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AA74E4"/>
    <w:multiLevelType w:val="hybridMultilevel"/>
    <w:tmpl w:val="2C7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C27F2D"/>
    <w:multiLevelType w:val="hybridMultilevel"/>
    <w:tmpl w:val="50EE1B30"/>
    <w:lvl w:ilvl="0" w:tplc="45F6833E">
      <w:start w:val="1"/>
      <w:numFmt w:val="bullet"/>
      <w:lvlText w:val="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63A8886A" w:tentative="1">
      <w:start w:val="1"/>
      <w:numFmt w:val="bullet"/>
      <w:lvlText w:val=""/>
      <w:lvlJc w:val="left"/>
      <w:pPr>
        <w:tabs>
          <w:tab w:val="num" w:pos="1530"/>
        </w:tabs>
        <w:ind w:left="1530" w:hanging="360"/>
      </w:pPr>
      <w:rPr>
        <w:rFonts w:ascii="Wingdings" w:hAnsi="Wingdings" w:hint="default"/>
      </w:rPr>
    </w:lvl>
    <w:lvl w:ilvl="2" w:tplc="AB963724" w:tentative="1">
      <w:start w:val="1"/>
      <w:numFmt w:val="bullet"/>
      <w:lvlText w:val="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C8230F6" w:tentative="1">
      <w:start w:val="1"/>
      <w:numFmt w:val="bullet"/>
      <w:lvlText w:val="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4" w:tplc="B742D4B6" w:tentative="1">
      <w:start w:val="1"/>
      <w:numFmt w:val="bullet"/>
      <w:lvlText w:val="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5" w:tplc="DB0018A0" w:tentative="1">
      <w:start w:val="1"/>
      <w:numFmt w:val="bullet"/>
      <w:lvlText w:val="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3844F43E" w:tentative="1">
      <w:start w:val="1"/>
      <w:numFmt w:val="bullet"/>
      <w:lvlText w:val="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7" w:tplc="9E80FF64" w:tentative="1">
      <w:start w:val="1"/>
      <w:numFmt w:val="bullet"/>
      <w:lvlText w:val="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8" w:tplc="53E8453C" w:tentative="1">
      <w:start w:val="1"/>
      <w:numFmt w:val="bullet"/>
      <w:lvlText w:val="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92DD2"/>
    <w:multiLevelType w:val="hybridMultilevel"/>
    <w:tmpl w:val="9ECA5C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715693">
    <w:abstractNumId w:val="5"/>
  </w:num>
  <w:num w:numId="2" w16cid:durableId="738020721">
    <w:abstractNumId w:val="2"/>
  </w:num>
  <w:num w:numId="3" w16cid:durableId="1980070407">
    <w:abstractNumId w:val="8"/>
  </w:num>
  <w:num w:numId="4" w16cid:durableId="1548105861">
    <w:abstractNumId w:val="4"/>
  </w:num>
  <w:num w:numId="5" w16cid:durableId="25449510">
    <w:abstractNumId w:val="0"/>
  </w:num>
  <w:num w:numId="6" w16cid:durableId="1547789232">
    <w:abstractNumId w:val="6"/>
  </w:num>
  <w:num w:numId="7" w16cid:durableId="2131050918">
    <w:abstractNumId w:val="7"/>
  </w:num>
  <w:num w:numId="8" w16cid:durableId="144972937">
    <w:abstractNumId w:val="3"/>
  </w:num>
  <w:num w:numId="9" w16cid:durableId="808790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TrueTypeFonts/>
  <w:saveSubsetFont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73E7"/>
    <w:rsid w:val="0000568D"/>
    <w:rsid w:val="0001016F"/>
    <w:rsid w:val="00031B31"/>
    <w:rsid w:val="00041B44"/>
    <w:rsid w:val="000464F4"/>
    <w:rsid w:val="00060F68"/>
    <w:rsid w:val="00064513"/>
    <w:rsid w:val="00077DAD"/>
    <w:rsid w:val="000A562A"/>
    <w:rsid w:val="000B1EDF"/>
    <w:rsid w:val="000C0DF1"/>
    <w:rsid w:val="000C4A73"/>
    <w:rsid w:val="000D5DB0"/>
    <w:rsid w:val="000E2E49"/>
    <w:rsid w:val="00121F3E"/>
    <w:rsid w:val="0012727C"/>
    <w:rsid w:val="00132AA8"/>
    <w:rsid w:val="001502C2"/>
    <w:rsid w:val="00152E30"/>
    <w:rsid w:val="0016474F"/>
    <w:rsid w:val="00174C9E"/>
    <w:rsid w:val="001A4650"/>
    <w:rsid w:val="001B2120"/>
    <w:rsid w:val="001B51AA"/>
    <w:rsid w:val="00215860"/>
    <w:rsid w:val="00220197"/>
    <w:rsid w:val="0023326E"/>
    <w:rsid w:val="0023522E"/>
    <w:rsid w:val="002860C0"/>
    <w:rsid w:val="00291B07"/>
    <w:rsid w:val="002F5972"/>
    <w:rsid w:val="003035FF"/>
    <w:rsid w:val="00311646"/>
    <w:rsid w:val="00382208"/>
    <w:rsid w:val="003C0294"/>
    <w:rsid w:val="003D2AB1"/>
    <w:rsid w:val="00421211"/>
    <w:rsid w:val="0042606C"/>
    <w:rsid w:val="00443A15"/>
    <w:rsid w:val="00481D84"/>
    <w:rsid w:val="00494570"/>
    <w:rsid w:val="004A49A5"/>
    <w:rsid w:val="004D5DDB"/>
    <w:rsid w:val="004E35D6"/>
    <w:rsid w:val="004E529D"/>
    <w:rsid w:val="004F44AC"/>
    <w:rsid w:val="00522D5D"/>
    <w:rsid w:val="00551748"/>
    <w:rsid w:val="005953CA"/>
    <w:rsid w:val="005978C9"/>
    <w:rsid w:val="005E28A4"/>
    <w:rsid w:val="005E42E3"/>
    <w:rsid w:val="005E7423"/>
    <w:rsid w:val="00605713"/>
    <w:rsid w:val="00626090"/>
    <w:rsid w:val="0064233C"/>
    <w:rsid w:val="006537AC"/>
    <w:rsid w:val="00695836"/>
    <w:rsid w:val="00744FE2"/>
    <w:rsid w:val="00750FF5"/>
    <w:rsid w:val="00777FC4"/>
    <w:rsid w:val="00786190"/>
    <w:rsid w:val="007A3217"/>
    <w:rsid w:val="007A4F02"/>
    <w:rsid w:val="007A5A29"/>
    <w:rsid w:val="007B2B2C"/>
    <w:rsid w:val="007B332C"/>
    <w:rsid w:val="007B6590"/>
    <w:rsid w:val="0080242C"/>
    <w:rsid w:val="00805DFE"/>
    <w:rsid w:val="00835DF9"/>
    <w:rsid w:val="00836FD2"/>
    <w:rsid w:val="00851198"/>
    <w:rsid w:val="008B527C"/>
    <w:rsid w:val="008C56E2"/>
    <w:rsid w:val="008C72FA"/>
    <w:rsid w:val="008D3565"/>
    <w:rsid w:val="00925192"/>
    <w:rsid w:val="0093755E"/>
    <w:rsid w:val="00996F22"/>
    <w:rsid w:val="009A65AA"/>
    <w:rsid w:val="009C093D"/>
    <w:rsid w:val="009F7E81"/>
    <w:rsid w:val="00A26576"/>
    <w:rsid w:val="00A345AB"/>
    <w:rsid w:val="00A934D3"/>
    <w:rsid w:val="00A94C9B"/>
    <w:rsid w:val="00AD5B50"/>
    <w:rsid w:val="00B15E4D"/>
    <w:rsid w:val="00B4264F"/>
    <w:rsid w:val="00B71788"/>
    <w:rsid w:val="00BB4F1C"/>
    <w:rsid w:val="00BB62DE"/>
    <w:rsid w:val="00C03913"/>
    <w:rsid w:val="00C067BD"/>
    <w:rsid w:val="00C40FCD"/>
    <w:rsid w:val="00C44632"/>
    <w:rsid w:val="00C969DB"/>
    <w:rsid w:val="00CD0D18"/>
    <w:rsid w:val="00CD6563"/>
    <w:rsid w:val="00CE1F16"/>
    <w:rsid w:val="00CF0A7B"/>
    <w:rsid w:val="00D13482"/>
    <w:rsid w:val="00D524AF"/>
    <w:rsid w:val="00D70E46"/>
    <w:rsid w:val="00D82D63"/>
    <w:rsid w:val="00D95368"/>
    <w:rsid w:val="00DC68D0"/>
    <w:rsid w:val="00DD73E7"/>
    <w:rsid w:val="00DE3C07"/>
    <w:rsid w:val="00DE5DE0"/>
    <w:rsid w:val="00E64309"/>
    <w:rsid w:val="00E65D70"/>
    <w:rsid w:val="00E72E36"/>
    <w:rsid w:val="00E97FDC"/>
    <w:rsid w:val="00EB3488"/>
    <w:rsid w:val="00ED354D"/>
    <w:rsid w:val="00EE554A"/>
    <w:rsid w:val="00F04386"/>
    <w:rsid w:val="00F16AB5"/>
    <w:rsid w:val="00F24615"/>
    <w:rsid w:val="00F62E99"/>
    <w:rsid w:val="00F81C1D"/>
    <w:rsid w:val="00FC233A"/>
    <w:rsid w:val="00FD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A93961D"/>
  <w15:docId w15:val="{050CCC85-C861-4D46-9E90-A538073F9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79760">
          <w:marLeft w:val="0"/>
          <w:marRight w:val="72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3340">
          <w:marLeft w:val="0"/>
          <w:marRight w:val="72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6697">
          <w:marLeft w:val="0"/>
          <w:marRight w:val="72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C TD</cp:lastModifiedBy>
  <cp:revision>43</cp:revision>
  <cp:lastPrinted>2020-01-21T07:00:00Z</cp:lastPrinted>
  <dcterms:created xsi:type="dcterms:W3CDTF">2020-02-23T06:25:00Z</dcterms:created>
  <dcterms:modified xsi:type="dcterms:W3CDTF">2025-10-04T08:10:00Z</dcterms:modified>
</cp:coreProperties>
</file>